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8F" w:rsidRPr="00F5648F" w:rsidRDefault="00F5648F" w:rsidP="00F5648F">
      <w:pPr>
        <w:tabs>
          <w:tab w:val="left" w:pos="709"/>
        </w:tabs>
        <w:spacing w:after="0"/>
        <w:rPr>
          <w:rFonts w:ascii="Calibri" w:eastAsia="Calibri" w:hAnsi="Calibri" w:cs="Times New Roman"/>
          <w:i/>
          <w:iCs/>
          <w:color w:val="404040" w:themeColor="text1" w:themeTint="BF"/>
        </w:rPr>
      </w:pPr>
      <w:r w:rsidRPr="00F5648F">
        <w:rPr>
          <w:rFonts w:ascii="Calibri" w:eastAsia="Calibri" w:hAnsi="Calibri" w:cs="Times New Roman"/>
          <w:i/>
          <w:iCs/>
          <w:color w:val="404040" w:themeColor="text1" w:themeTint="BF"/>
        </w:rPr>
        <w:t>Załącznik nr 10 do regulaminu</w:t>
      </w:r>
    </w:p>
    <w:p w:rsidR="00335A5A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:rsidR="00F5648F" w:rsidRDefault="00F5648F" w:rsidP="00335A5A">
      <w:pPr>
        <w:tabs>
          <w:tab w:val="left" w:pos="709"/>
        </w:tabs>
        <w:spacing w:after="0"/>
        <w:rPr>
          <w:rStyle w:val="Wyrnieniedelikatne"/>
        </w:rPr>
      </w:pPr>
    </w:p>
    <w:p w:rsidR="00F5648F" w:rsidRPr="00BB6EB4" w:rsidRDefault="00F5648F" w:rsidP="00335A5A">
      <w:pPr>
        <w:tabs>
          <w:tab w:val="left" w:pos="709"/>
        </w:tabs>
        <w:spacing w:after="0"/>
        <w:rPr>
          <w:rStyle w:val="Wyrnieniedelikatne"/>
        </w:rPr>
      </w:pPr>
    </w:p>
    <w:p w:rsidR="00335A5A" w:rsidRDefault="00214D5E" w:rsidP="00335A5A">
      <w:pPr>
        <w:tabs>
          <w:tab w:val="left" w:pos="709"/>
        </w:tabs>
        <w:spacing w:after="0"/>
        <w:rPr>
          <w:rFonts w:cstheme="minorHAnsi"/>
        </w:rPr>
      </w:pPr>
      <w:r w:rsidRPr="00F623F1">
        <w:rPr>
          <w:rFonts w:cstheme="minorHAnsi"/>
          <w:color w:val="000000" w:themeColor="text1"/>
        </w:rPr>
        <w:t xml:space="preserve">Załącznik nr </w:t>
      </w:r>
      <w:r w:rsidR="00DE1270">
        <w:rPr>
          <w:rFonts w:cstheme="minorHAnsi"/>
          <w:color w:val="000000" w:themeColor="text1"/>
        </w:rPr>
        <w:t xml:space="preserve">1  </w:t>
      </w:r>
      <w:r w:rsidR="00E8743A" w:rsidRPr="00E8743A">
        <w:rPr>
          <w:rFonts w:cstheme="minorHAnsi"/>
        </w:rPr>
        <w:t xml:space="preserve">do </w:t>
      </w:r>
      <w:r w:rsidR="00DE1270">
        <w:rPr>
          <w:rFonts w:cstheme="minorHAnsi"/>
        </w:rPr>
        <w:t>deklaracji uczestnictwa</w:t>
      </w:r>
    </w:p>
    <w:p w:rsidR="00F5648F" w:rsidRDefault="00F5648F" w:rsidP="00335A5A">
      <w:pPr>
        <w:tabs>
          <w:tab w:val="left" w:pos="709"/>
        </w:tabs>
        <w:spacing w:after="0"/>
        <w:rPr>
          <w:rFonts w:cstheme="minorHAnsi"/>
        </w:rPr>
      </w:pPr>
    </w:p>
    <w:p w:rsidR="00E8743A" w:rsidRPr="00E8743A" w:rsidRDefault="00E8743A" w:rsidP="00335A5A">
      <w:pPr>
        <w:tabs>
          <w:tab w:val="left" w:pos="709"/>
        </w:tabs>
        <w:spacing w:after="0"/>
        <w:rPr>
          <w:rFonts w:cstheme="minorHAnsi"/>
        </w:rPr>
      </w:pPr>
    </w:p>
    <w:p w:rsidR="00335A5A" w:rsidRPr="00DE1270" w:rsidRDefault="00DE1270" w:rsidP="00DE1270">
      <w:pPr>
        <w:tabs>
          <w:tab w:val="left" w:pos="709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E1270">
        <w:rPr>
          <w:rFonts w:cstheme="minorHAnsi"/>
          <w:b/>
          <w:sz w:val="24"/>
          <w:szCs w:val="24"/>
        </w:rPr>
        <w:t>Wykaz zajęć, na które uczeń/uczennica został</w:t>
      </w:r>
      <w:r>
        <w:rPr>
          <w:rFonts w:cstheme="minorHAnsi"/>
          <w:b/>
          <w:sz w:val="24"/>
          <w:szCs w:val="24"/>
        </w:rPr>
        <w:t>/</w:t>
      </w:r>
      <w:r w:rsidRPr="00DE1270">
        <w:rPr>
          <w:rFonts w:cstheme="minorHAnsi"/>
          <w:b/>
          <w:sz w:val="24"/>
          <w:szCs w:val="24"/>
        </w:rPr>
        <w:t xml:space="preserve">a zakwalifikowany/a </w:t>
      </w:r>
      <w:r w:rsidR="00A03C04">
        <w:rPr>
          <w:rFonts w:cstheme="minorHAnsi"/>
          <w:b/>
          <w:sz w:val="24"/>
          <w:szCs w:val="24"/>
        </w:rPr>
        <w:t>w ramach edukacji pozaszkolnej</w:t>
      </w:r>
      <w:r>
        <w:rPr>
          <w:rFonts w:cstheme="minorHAnsi"/>
          <w:b/>
          <w:sz w:val="24"/>
          <w:szCs w:val="24"/>
        </w:rPr>
        <w:t xml:space="preserve"> </w:t>
      </w:r>
      <w:r w:rsidRPr="00DE1270">
        <w:rPr>
          <w:rFonts w:cstheme="minorHAnsi"/>
          <w:b/>
          <w:sz w:val="24"/>
          <w:szCs w:val="24"/>
        </w:rPr>
        <w:t>(lista osób zakwalifikowanych z dnia…………</w:t>
      </w:r>
      <w:r>
        <w:rPr>
          <w:rFonts w:cstheme="minorHAnsi"/>
          <w:b/>
          <w:sz w:val="24"/>
          <w:szCs w:val="24"/>
        </w:rPr>
        <w:t>……………………..</w:t>
      </w:r>
      <w:r w:rsidRPr="00DE1270">
        <w:rPr>
          <w:rFonts w:cstheme="minorHAnsi"/>
          <w:b/>
          <w:sz w:val="24"/>
          <w:szCs w:val="24"/>
        </w:rPr>
        <w:t>)</w:t>
      </w:r>
    </w:p>
    <w:p w:rsidR="00DE1270" w:rsidRDefault="00DE1270" w:rsidP="00335A5A">
      <w:pPr>
        <w:tabs>
          <w:tab w:val="left" w:pos="709"/>
        </w:tabs>
        <w:spacing w:after="0"/>
        <w:rPr>
          <w:rFonts w:cstheme="minorHAnsi"/>
          <w:b/>
        </w:rPr>
      </w:pPr>
    </w:p>
    <w:p w:rsidR="00DE1270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drukowanymi literami </w:t>
      </w:r>
    </w:p>
    <w:p w:rsidR="00DE1270" w:rsidRPr="005A06FF" w:rsidRDefault="00DE1270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8277"/>
        <w:gridCol w:w="328"/>
      </w:tblGrid>
      <w:tr w:rsidR="00D841A7" w:rsidRPr="001C63B3" w:rsidTr="00DE1270">
        <w:tc>
          <w:tcPr>
            <w:tcW w:w="450" w:type="dxa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611" w:type="dxa"/>
            <w:gridSpan w:val="2"/>
            <w:shd w:val="clear" w:color="auto" w:fill="D9D9D9" w:themeFill="background1" w:themeFillShade="D9"/>
          </w:tcPr>
          <w:p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D841A7" w:rsidRPr="001C63B3" w:rsidTr="00DE1270">
        <w:tc>
          <w:tcPr>
            <w:tcW w:w="450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283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28" w:type="dxa"/>
            <w:vMerge w:val="restart"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DE1270">
        <w:tc>
          <w:tcPr>
            <w:tcW w:w="450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3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28" w:type="dxa"/>
            <w:vMerge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41A7" w:rsidRPr="001C63B3" w:rsidTr="00DE1270">
        <w:tc>
          <w:tcPr>
            <w:tcW w:w="450" w:type="dxa"/>
            <w:vMerge w:val="restart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611" w:type="dxa"/>
            <w:gridSpan w:val="2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41A7" w:rsidRPr="001C63B3" w:rsidTr="00DE1270">
        <w:tc>
          <w:tcPr>
            <w:tcW w:w="450" w:type="dxa"/>
            <w:vMerge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C11C53" w:rsidRDefault="00C11C53" w:rsidP="00A03C04">
            <w:pPr>
              <w:tabs>
                <w:tab w:val="left" w:pos="70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proofErr w:type="spellStart"/>
            <w:r w:rsidR="00A03C04">
              <w:rPr>
                <w:rFonts w:ascii="Calibri" w:eastAsia="Calibri" w:hAnsi="Calibri" w:cs="Calibri"/>
                <w:sz w:val="20"/>
                <w:szCs w:val="20"/>
              </w:rPr>
              <w:t>Ekowarsztaty</w:t>
            </w:r>
            <w:proofErr w:type="spellEnd"/>
            <w:r w:rsidR="00A03C04">
              <w:rPr>
                <w:rFonts w:ascii="Calibri" w:eastAsia="Calibri" w:hAnsi="Calibri" w:cs="Calibri"/>
                <w:sz w:val="20"/>
                <w:szCs w:val="20"/>
              </w:rPr>
              <w:t xml:space="preserve"> w Dolinie Baryczy</w:t>
            </w:r>
          </w:p>
          <w:p w:rsidR="00A03C04" w:rsidRPr="00C11C53" w:rsidRDefault="00A03C04" w:rsidP="00A03C04">
            <w:pPr>
              <w:tabs>
                <w:tab w:val="left" w:pos="70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3C04" w:rsidRPr="00EC6134" w:rsidRDefault="00C11C53" w:rsidP="00A03C04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C11C53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r w:rsidR="00A03C04">
              <w:rPr>
                <w:rFonts w:ascii="Calibri" w:eastAsia="Calibri" w:hAnsi="Calibri" w:cs="Calibri"/>
                <w:sz w:val="20"/>
                <w:szCs w:val="20"/>
              </w:rPr>
              <w:t xml:space="preserve">Warsztaty wyjazdowe </w:t>
            </w:r>
            <w:r w:rsidR="00FE5F0E">
              <w:rPr>
                <w:rFonts w:ascii="Calibri" w:eastAsia="Calibri" w:hAnsi="Calibri" w:cs="Calibri"/>
                <w:sz w:val="20"/>
                <w:szCs w:val="20"/>
              </w:rPr>
              <w:t>do centrów edukacyjno-naukowych na Dolnym Śląsku</w:t>
            </w:r>
            <w:bookmarkStart w:id="0" w:name="_GoBack"/>
            <w:bookmarkEnd w:id="0"/>
          </w:p>
          <w:p w:rsidR="00EC6134" w:rsidRPr="00EC6134" w:rsidRDefault="00EC6134" w:rsidP="00C11C53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35A5A" w:rsidRPr="00DE1270" w:rsidRDefault="00335A5A" w:rsidP="00DE1270">
      <w:pPr>
        <w:tabs>
          <w:tab w:val="left" w:pos="709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90"/>
        <w:tblW w:w="9067" w:type="dxa"/>
        <w:tblLook w:val="04A0" w:firstRow="1" w:lastRow="0" w:firstColumn="1" w:lastColumn="0" w:noHBand="0" w:noVBand="1"/>
      </w:tblPr>
      <w:tblGrid>
        <w:gridCol w:w="2464"/>
        <w:gridCol w:w="6603"/>
      </w:tblGrid>
      <w:tr w:rsidR="00EC6134" w:rsidRPr="00742DC4" w:rsidTr="00DE1270">
        <w:trPr>
          <w:trHeight w:val="391"/>
        </w:trPr>
        <w:tc>
          <w:tcPr>
            <w:tcW w:w="2510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557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EC6134" w:rsidRPr="00742DC4" w:rsidTr="00DE1270">
        <w:trPr>
          <w:trHeight w:val="1168"/>
        </w:trPr>
        <w:tc>
          <w:tcPr>
            <w:tcW w:w="2510" w:type="dxa"/>
          </w:tcPr>
          <w:p w:rsidR="00EC6134" w:rsidRDefault="00EC6134" w:rsidP="00EC6134">
            <w:pPr>
              <w:rPr>
                <w:rFonts w:ascii="Calibri" w:eastAsia="Calibri" w:hAnsi="Calibri" w:cs="Times New Roman"/>
              </w:rPr>
            </w:pPr>
          </w:p>
          <w:p w:rsidR="00423DA6" w:rsidRDefault="00423DA6" w:rsidP="00EC6134">
            <w:pPr>
              <w:rPr>
                <w:rFonts w:ascii="Calibri" w:eastAsia="Calibri" w:hAnsi="Calibri" w:cs="Times New Roman"/>
              </w:rPr>
            </w:pPr>
          </w:p>
          <w:p w:rsidR="00423DA6" w:rsidRDefault="00423DA6" w:rsidP="00EC6134">
            <w:pPr>
              <w:rPr>
                <w:rFonts w:ascii="Calibri" w:eastAsia="Calibri" w:hAnsi="Calibri" w:cs="Times New Roman"/>
              </w:rPr>
            </w:pPr>
          </w:p>
          <w:p w:rsidR="00423DA6" w:rsidRDefault="00423DA6" w:rsidP="00EC6134">
            <w:pPr>
              <w:rPr>
                <w:rFonts w:ascii="Calibri" w:eastAsia="Calibri" w:hAnsi="Calibri" w:cs="Times New Roman"/>
              </w:rPr>
            </w:pPr>
          </w:p>
          <w:p w:rsidR="00423DA6" w:rsidRPr="00742DC4" w:rsidRDefault="00423DA6" w:rsidP="00EC61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57" w:type="dxa"/>
          </w:tcPr>
          <w:p w:rsidR="00EC6134" w:rsidRDefault="00EC6134" w:rsidP="00EC613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  <w:p w:rsidR="00DE1270" w:rsidRPr="00742DC4" w:rsidRDefault="00DE1270" w:rsidP="00EC6134">
            <w:pPr>
              <w:rPr>
                <w:rFonts w:ascii="Calibri" w:eastAsia="Calibri" w:hAnsi="Calibri" w:cs="Times New Roman"/>
              </w:rPr>
            </w:pPr>
          </w:p>
        </w:tc>
      </w:tr>
    </w:tbl>
    <w:p w:rsidR="00AB3431" w:rsidRPr="00E24E65" w:rsidRDefault="00AB3431" w:rsidP="00E24E65"/>
    <w:sectPr w:rsidR="00AB3431" w:rsidRPr="00E24E65" w:rsidSect="00E8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A4" w:rsidRDefault="001277A4" w:rsidP="00A23AF9">
      <w:pPr>
        <w:spacing w:after="0" w:line="240" w:lineRule="auto"/>
      </w:pPr>
      <w:r>
        <w:separator/>
      </w:r>
    </w:p>
  </w:endnote>
  <w:endnote w:type="continuationSeparator" w:id="0">
    <w:p w:rsidR="001277A4" w:rsidRDefault="001277A4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C4" w:rsidRDefault="0074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A4" w:rsidRDefault="001277A4" w:rsidP="00A23AF9">
      <w:pPr>
        <w:spacing w:after="0" w:line="240" w:lineRule="auto"/>
      </w:pPr>
      <w:r>
        <w:separator/>
      </w:r>
    </w:p>
  </w:footnote>
  <w:footnote w:type="continuationSeparator" w:id="0">
    <w:p w:rsidR="001277A4" w:rsidRDefault="001277A4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7659C"/>
    <w:rsid w:val="000E4743"/>
    <w:rsid w:val="0012144B"/>
    <w:rsid w:val="001277A4"/>
    <w:rsid w:val="001412DE"/>
    <w:rsid w:val="001878DA"/>
    <w:rsid w:val="001E469A"/>
    <w:rsid w:val="001F54DD"/>
    <w:rsid w:val="00214D5E"/>
    <w:rsid w:val="00223543"/>
    <w:rsid w:val="00246536"/>
    <w:rsid w:val="00247970"/>
    <w:rsid w:val="002C0649"/>
    <w:rsid w:val="002D4D2F"/>
    <w:rsid w:val="00320463"/>
    <w:rsid w:val="00335A5A"/>
    <w:rsid w:val="00337677"/>
    <w:rsid w:val="00374503"/>
    <w:rsid w:val="003A6BB2"/>
    <w:rsid w:val="00423DA6"/>
    <w:rsid w:val="004D0242"/>
    <w:rsid w:val="0052582E"/>
    <w:rsid w:val="005757AE"/>
    <w:rsid w:val="005C3DF3"/>
    <w:rsid w:val="0060113F"/>
    <w:rsid w:val="00622555"/>
    <w:rsid w:val="006549D8"/>
    <w:rsid w:val="0066387E"/>
    <w:rsid w:val="00676F38"/>
    <w:rsid w:val="00692EBA"/>
    <w:rsid w:val="00734507"/>
    <w:rsid w:val="00742DC4"/>
    <w:rsid w:val="00787209"/>
    <w:rsid w:val="007F1231"/>
    <w:rsid w:val="007F6ABB"/>
    <w:rsid w:val="0087490D"/>
    <w:rsid w:val="009423A7"/>
    <w:rsid w:val="009872C4"/>
    <w:rsid w:val="00A03C04"/>
    <w:rsid w:val="00A16A0E"/>
    <w:rsid w:val="00A23AF9"/>
    <w:rsid w:val="00AB3431"/>
    <w:rsid w:val="00B143DE"/>
    <w:rsid w:val="00B93D12"/>
    <w:rsid w:val="00BA37A1"/>
    <w:rsid w:val="00BB6EB4"/>
    <w:rsid w:val="00BD0E2D"/>
    <w:rsid w:val="00C11C53"/>
    <w:rsid w:val="00C4499C"/>
    <w:rsid w:val="00C5551F"/>
    <w:rsid w:val="00C632EA"/>
    <w:rsid w:val="00CC537D"/>
    <w:rsid w:val="00D841A7"/>
    <w:rsid w:val="00DE1270"/>
    <w:rsid w:val="00E029CC"/>
    <w:rsid w:val="00E24E65"/>
    <w:rsid w:val="00E8743A"/>
    <w:rsid w:val="00EA6CB2"/>
    <w:rsid w:val="00EC1634"/>
    <w:rsid w:val="00EC6134"/>
    <w:rsid w:val="00F5648F"/>
    <w:rsid w:val="00F623F1"/>
    <w:rsid w:val="00F71E84"/>
    <w:rsid w:val="00FB01D2"/>
    <w:rsid w:val="00FB29D1"/>
    <w:rsid w:val="00FD3CE6"/>
    <w:rsid w:val="00FE5F0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183C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3</cp:revision>
  <dcterms:created xsi:type="dcterms:W3CDTF">2018-02-13T12:31:00Z</dcterms:created>
  <dcterms:modified xsi:type="dcterms:W3CDTF">2018-02-14T09:22:00Z</dcterms:modified>
</cp:coreProperties>
</file>