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B2" w:rsidRDefault="000D5DB2" w:rsidP="000D5DB2">
      <w:pPr>
        <w:rPr>
          <w:sz w:val="28"/>
          <w:szCs w:val="28"/>
        </w:rPr>
      </w:pPr>
      <w:r>
        <w:rPr>
          <w:sz w:val="28"/>
          <w:szCs w:val="28"/>
        </w:rPr>
        <w:t>PROJEKT realizowany w ramach Regionalnego Programu Operacyjnego Województwa Dolnośląskiego współfinansowany ze środków Unii Europejskiej w ramach Europejskiego Funduszu Społecznego</w:t>
      </w:r>
    </w:p>
    <w:p w:rsidR="000D5DB2" w:rsidRDefault="000D5DB2" w:rsidP="000D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SKOK- Szkoły Kształcące Obszary Kluczowe- harmonogram zajęć pozalekcyjnych</w:t>
      </w:r>
      <w:r w:rsidR="0090702F">
        <w:rPr>
          <w:b/>
          <w:sz w:val="28"/>
          <w:szCs w:val="28"/>
        </w:rPr>
        <w:t xml:space="preserve"> w drugim roku projektu- 4</w:t>
      </w:r>
      <w:r w:rsidR="000A294D">
        <w:rPr>
          <w:b/>
          <w:sz w:val="28"/>
          <w:szCs w:val="28"/>
        </w:rPr>
        <w:t xml:space="preserve"> </w:t>
      </w:r>
      <w:r w:rsidR="0090702F">
        <w:rPr>
          <w:b/>
          <w:sz w:val="28"/>
          <w:szCs w:val="28"/>
        </w:rPr>
        <w:t xml:space="preserve"> semestrze roku szkolnego 2018/2019</w:t>
      </w:r>
      <w:r w:rsidR="00C051FE">
        <w:rPr>
          <w:b/>
          <w:sz w:val="28"/>
          <w:szCs w:val="28"/>
        </w:rPr>
        <w:t xml:space="preserve"> SP1 MILICZ</w:t>
      </w:r>
      <w:bookmarkStart w:id="0" w:name="_GoBack"/>
      <w:bookmarkEnd w:id="0"/>
    </w:p>
    <w:p w:rsidR="000D5DB2" w:rsidRDefault="000D5DB2" w:rsidP="000D5DB2"/>
    <w:tbl>
      <w:tblPr>
        <w:tblStyle w:val="Tabela-Siatka"/>
        <w:tblW w:w="14142" w:type="dxa"/>
        <w:tblInd w:w="0" w:type="dxa"/>
        <w:tblLook w:val="04A0" w:firstRow="1" w:lastRow="0" w:firstColumn="1" w:lastColumn="0" w:noHBand="0" w:noVBand="1"/>
      </w:tblPr>
      <w:tblGrid>
        <w:gridCol w:w="3936"/>
        <w:gridCol w:w="3402"/>
        <w:gridCol w:w="4536"/>
        <w:gridCol w:w="2268"/>
      </w:tblGrid>
      <w:tr w:rsidR="00C051FE" w:rsidTr="00C051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1FE" w:rsidRDefault="00C05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1FE" w:rsidRDefault="00C051F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1FE" w:rsidRDefault="00C051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, godzina)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1FE" w:rsidRDefault="00C051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( nr sali)</w:t>
            </w:r>
          </w:p>
        </w:tc>
      </w:tr>
      <w:tr w:rsidR="00C051FE" w:rsidTr="00C051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E" w:rsidRDefault="00C0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 wyrównawcze z matematyki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E" w:rsidRPr="006114B9" w:rsidRDefault="00C051FE" w:rsidP="00F053BB">
            <w:pPr>
              <w:jc w:val="left"/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 xml:space="preserve">p. Renata </w:t>
            </w:r>
            <w:proofErr w:type="spellStart"/>
            <w:r w:rsidRPr="006114B9">
              <w:rPr>
                <w:sz w:val="24"/>
                <w:szCs w:val="24"/>
              </w:rPr>
              <w:t>Grudkowska</w:t>
            </w:r>
            <w:proofErr w:type="spellEnd"/>
            <w:r w:rsidRPr="006114B9">
              <w:rPr>
                <w:sz w:val="24"/>
                <w:szCs w:val="24"/>
              </w:rPr>
              <w:t>- Antkowiak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E" w:rsidRPr="006114B9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>7.01.         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6114B9">
              <w:rPr>
                <w:sz w:val="24"/>
                <w:szCs w:val="24"/>
              </w:rPr>
              <w:t>7.01.          14:30</w:t>
            </w:r>
            <w:r w:rsidRPr="0090702F">
              <w:rPr>
                <w:sz w:val="24"/>
                <w:szCs w:val="24"/>
                <w:lang w:val="en-US"/>
              </w:rPr>
              <w:t>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21.01.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90702F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0A7198">
              <w:rPr>
                <w:sz w:val="24"/>
                <w:szCs w:val="24"/>
                <w:lang w:val="en-US"/>
              </w:rPr>
              <w:t xml:space="preserve">11.03.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Default="00C051FE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 xml:space="preserve">11.03.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5968AC" w:rsidRDefault="00C051FE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>15.03.        13:40- 14:25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18.03.       </w:t>
            </w:r>
            <w:r w:rsidRPr="0090702F">
              <w:rPr>
                <w:sz w:val="24"/>
                <w:szCs w:val="24"/>
                <w:lang w:val="en-US"/>
              </w:rPr>
              <w:t xml:space="preserve"> 13:40- 14:25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C051FE" w:rsidRPr="000A7198" w:rsidRDefault="00C051FE" w:rsidP="000A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 </w:t>
            </w:r>
            <w:r w:rsidRPr="000A7198">
              <w:rPr>
                <w:sz w:val="24"/>
                <w:szCs w:val="24"/>
              </w:rPr>
              <w:t>22.03.        13:40- 14:25</w:t>
            </w:r>
          </w:p>
          <w:p w:rsidR="00C051FE" w:rsidRPr="000A7198" w:rsidRDefault="00C051FE" w:rsidP="000A7198">
            <w:pPr>
              <w:rPr>
                <w:sz w:val="24"/>
                <w:szCs w:val="24"/>
              </w:rPr>
            </w:pPr>
          </w:p>
          <w:p w:rsidR="00C051FE" w:rsidRPr="000A7198" w:rsidRDefault="00C051FE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7198">
              <w:rPr>
                <w:sz w:val="24"/>
                <w:szCs w:val="24"/>
              </w:rPr>
              <w:t>5.03.</w:t>
            </w:r>
            <w:r>
              <w:rPr>
                <w:sz w:val="24"/>
                <w:szCs w:val="24"/>
              </w:rPr>
              <w:t xml:space="preserve">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C051FE" w:rsidRPr="005968AC" w:rsidRDefault="00C051FE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lastRenderedPageBreak/>
              <w:t>25.03.   14:30-15:15</w:t>
            </w:r>
          </w:p>
          <w:p w:rsidR="00C051FE" w:rsidRDefault="00C051FE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   </w:t>
            </w:r>
            <w:r w:rsidRPr="005968AC">
              <w:rPr>
                <w:sz w:val="24"/>
                <w:szCs w:val="24"/>
              </w:rPr>
              <w:t>13:40-14:25</w:t>
            </w:r>
          </w:p>
          <w:p w:rsidR="00C051FE" w:rsidRPr="005968AC" w:rsidRDefault="00C051FE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t>01.04.   13:40- 14:25</w:t>
            </w:r>
          </w:p>
          <w:p w:rsidR="00C051FE" w:rsidRPr="009518D1" w:rsidRDefault="00C051FE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A7198">
              <w:rPr>
                <w:sz w:val="24"/>
                <w:szCs w:val="24"/>
              </w:rPr>
              <w:t xml:space="preserve">01.04. </w:t>
            </w:r>
            <w:r>
              <w:rPr>
                <w:sz w:val="24"/>
                <w:szCs w:val="24"/>
              </w:rPr>
              <w:t xml:space="preserve">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C051FE" w:rsidRPr="009518D1" w:rsidRDefault="00C051FE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C051FE" w:rsidRDefault="00C051FE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C051FE" w:rsidRDefault="00C051FE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 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C051FE" w:rsidRPr="005968AC" w:rsidRDefault="00C051FE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C051FE" w:rsidRPr="000A7198" w:rsidRDefault="00C051FE" w:rsidP="000A29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E" w:rsidRPr="000A7198" w:rsidRDefault="00C051FE">
            <w:pPr>
              <w:jc w:val="left"/>
              <w:rPr>
                <w:sz w:val="24"/>
                <w:szCs w:val="24"/>
              </w:rPr>
            </w:pPr>
            <w:proofErr w:type="spellStart"/>
            <w:r w:rsidRPr="000A7198">
              <w:rPr>
                <w:sz w:val="24"/>
                <w:szCs w:val="24"/>
              </w:rPr>
              <w:lastRenderedPageBreak/>
              <w:t>gab</w:t>
            </w:r>
            <w:proofErr w:type="spellEnd"/>
            <w:r w:rsidRPr="000A7198">
              <w:rPr>
                <w:sz w:val="24"/>
                <w:szCs w:val="24"/>
              </w:rPr>
              <w:t>. nr 5 SP1</w:t>
            </w:r>
            <w:r>
              <w:rPr>
                <w:sz w:val="24"/>
                <w:szCs w:val="24"/>
              </w:rPr>
              <w:t>- gr. 17</w:t>
            </w:r>
          </w:p>
        </w:tc>
      </w:tr>
      <w:tr w:rsidR="00C051FE" w:rsidTr="00C051FE">
        <w:tc>
          <w:tcPr>
            <w:tcW w:w="3936" w:type="dxa"/>
            <w:hideMark/>
          </w:tcPr>
          <w:p w:rsidR="00C051FE" w:rsidRDefault="00C051FE" w:rsidP="007A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 wyrównawcze z jęz. angielskiego ( kontynuacja)</w:t>
            </w:r>
          </w:p>
        </w:tc>
        <w:tc>
          <w:tcPr>
            <w:tcW w:w="3402" w:type="dxa"/>
          </w:tcPr>
          <w:p w:rsidR="00C051FE" w:rsidRPr="006114B9" w:rsidRDefault="00C051FE" w:rsidP="007A5B71">
            <w:pPr>
              <w:jc w:val="left"/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</w:tc>
        <w:tc>
          <w:tcPr>
            <w:tcW w:w="4536" w:type="dxa"/>
            <w:hideMark/>
          </w:tcPr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22.02.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22.02.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01.03.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01.03.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08.03 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08.03.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13.03.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13.03.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15.03.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15.03.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22.03.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22.03.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 27.03.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27.03.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29.03.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 29.03.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03.04.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03.04.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05.04.   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05.04.   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24.04.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24.04.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 26.04.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26.05.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08.05.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 08.05.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10.05.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 10.05.     14:30-15:15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 17.05.     13:40-14:25</w:t>
            </w:r>
          </w:p>
          <w:p w:rsidR="00C051FE" w:rsidRDefault="00C051FE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17.05.     14:30-15:15</w:t>
            </w:r>
          </w:p>
          <w:p w:rsidR="00C051FE" w:rsidRPr="00973F73" w:rsidRDefault="00C051FE" w:rsidP="00973F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051FE" w:rsidRPr="000A7198" w:rsidRDefault="00C051FE" w:rsidP="000A5EC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gab</w:t>
            </w:r>
            <w:proofErr w:type="spellEnd"/>
            <w:r>
              <w:rPr>
                <w:sz w:val="24"/>
                <w:szCs w:val="24"/>
              </w:rPr>
              <w:t xml:space="preserve">. nr 6 </w:t>
            </w:r>
            <w:r w:rsidRPr="000A7198">
              <w:rPr>
                <w:sz w:val="24"/>
                <w:szCs w:val="24"/>
              </w:rPr>
              <w:t>SP1</w:t>
            </w:r>
            <w:r>
              <w:rPr>
                <w:sz w:val="24"/>
                <w:szCs w:val="24"/>
              </w:rPr>
              <w:t>- gr. 15</w:t>
            </w:r>
          </w:p>
        </w:tc>
      </w:tr>
    </w:tbl>
    <w:p w:rsidR="00052723" w:rsidRDefault="00052723"/>
    <w:sectPr w:rsidR="00052723" w:rsidSect="000D5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B33"/>
    <w:multiLevelType w:val="hybridMultilevel"/>
    <w:tmpl w:val="45BC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767"/>
    <w:multiLevelType w:val="hybridMultilevel"/>
    <w:tmpl w:val="EDC4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58E"/>
    <w:multiLevelType w:val="hybridMultilevel"/>
    <w:tmpl w:val="2B5E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648"/>
    <w:multiLevelType w:val="hybridMultilevel"/>
    <w:tmpl w:val="AD7C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A7E"/>
    <w:multiLevelType w:val="hybridMultilevel"/>
    <w:tmpl w:val="2CE4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C4E6B"/>
    <w:multiLevelType w:val="hybridMultilevel"/>
    <w:tmpl w:val="CA92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7E7"/>
    <w:multiLevelType w:val="hybridMultilevel"/>
    <w:tmpl w:val="3284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141E"/>
    <w:multiLevelType w:val="hybridMultilevel"/>
    <w:tmpl w:val="DFB0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133D"/>
    <w:multiLevelType w:val="hybridMultilevel"/>
    <w:tmpl w:val="F1F2586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69B9"/>
    <w:multiLevelType w:val="hybridMultilevel"/>
    <w:tmpl w:val="93301E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230E"/>
    <w:multiLevelType w:val="hybridMultilevel"/>
    <w:tmpl w:val="8C1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7A22"/>
    <w:multiLevelType w:val="hybridMultilevel"/>
    <w:tmpl w:val="0924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2"/>
    <w:rsid w:val="0002749D"/>
    <w:rsid w:val="00052723"/>
    <w:rsid w:val="000A294D"/>
    <w:rsid w:val="000A5EC7"/>
    <w:rsid w:val="000A7198"/>
    <w:rsid w:val="000D5DB2"/>
    <w:rsid w:val="0012508A"/>
    <w:rsid w:val="00193FF2"/>
    <w:rsid w:val="00360307"/>
    <w:rsid w:val="00484430"/>
    <w:rsid w:val="005968AC"/>
    <w:rsid w:val="006114B9"/>
    <w:rsid w:val="00637164"/>
    <w:rsid w:val="00641288"/>
    <w:rsid w:val="00751B6C"/>
    <w:rsid w:val="0080261F"/>
    <w:rsid w:val="0090702F"/>
    <w:rsid w:val="00917D0E"/>
    <w:rsid w:val="009518D1"/>
    <w:rsid w:val="00973F73"/>
    <w:rsid w:val="00A43F71"/>
    <w:rsid w:val="00BE59A7"/>
    <w:rsid w:val="00C051FE"/>
    <w:rsid w:val="00CE5AA7"/>
    <w:rsid w:val="00F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0962"/>
  <w15:docId w15:val="{5FDD3BBE-FE98-4AEE-8834-34DFE12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B2"/>
    <w:pPr>
      <w:ind w:left="720"/>
      <w:contextualSpacing/>
    </w:pPr>
  </w:style>
  <w:style w:type="table" w:styleId="Tabela-Siatka">
    <w:name w:val="Table Grid"/>
    <w:basedOn w:val="Standardowy"/>
    <w:uiPriority w:val="59"/>
    <w:rsid w:val="000D5DB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Agnieszka Gohl</cp:lastModifiedBy>
  <cp:revision>2</cp:revision>
  <cp:lastPrinted>2018-10-25T08:13:00Z</cp:lastPrinted>
  <dcterms:created xsi:type="dcterms:W3CDTF">2019-03-18T07:32:00Z</dcterms:created>
  <dcterms:modified xsi:type="dcterms:W3CDTF">2019-03-18T07:32:00Z</dcterms:modified>
</cp:coreProperties>
</file>