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1B8" w:rsidRDefault="00BD61B8" w:rsidP="002079CB">
      <w:pPr>
        <w:tabs>
          <w:tab w:val="left" w:pos="709"/>
        </w:tabs>
        <w:spacing w:after="0"/>
        <w:rPr>
          <w:rFonts w:cstheme="minorHAnsi"/>
          <w:b/>
        </w:rPr>
      </w:pPr>
      <w:bookmarkStart w:id="0" w:name="_GoBack"/>
      <w:bookmarkEnd w:id="0"/>
    </w:p>
    <w:p w:rsidR="00BD61B8" w:rsidRDefault="00BD61B8" w:rsidP="0026663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„</w:t>
      </w:r>
      <w:r>
        <w:rPr>
          <w:rFonts w:ascii="Calibri" w:eastAsia="Calibri" w:hAnsi="Calibri" w:cs="Times New Roman"/>
          <w:b/>
          <w:sz w:val="26"/>
          <w:szCs w:val="26"/>
        </w:rPr>
        <w:t xml:space="preserve">SKOK-Szkoły Kształcące </w:t>
      </w:r>
      <w:proofErr w:type="spellStart"/>
      <w:r>
        <w:rPr>
          <w:rFonts w:ascii="Calibri" w:eastAsia="Calibri" w:hAnsi="Calibri" w:cs="Times New Roman"/>
          <w:b/>
          <w:sz w:val="26"/>
          <w:szCs w:val="26"/>
        </w:rPr>
        <w:t>Obsz@ry</w:t>
      </w:r>
      <w:proofErr w:type="spellEnd"/>
      <w:r>
        <w:rPr>
          <w:rFonts w:ascii="Calibri" w:eastAsia="Calibri" w:hAnsi="Calibri" w:cs="Times New Roman"/>
          <w:b/>
          <w:sz w:val="26"/>
          <w:szCs w:val="26"/>
        </w:rPr>
        <w:t xml:space="preserve"> Kluczowe</w:t>
      </w:r>
      <w:r w:rsidRPr="00F85DBD">
        <w:rPr>
          <w:rFonts w:ascii="Calibri" w:eastAsia="Calibri" w:hAnsi="Calibri" w:cs="Times New Roman"/>
          <w:b/>
          <w:sz w:val="26"/>
          <w:szCs w:val="26"/>
        </w:rPr>
        <w:t>”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, o numerze RDS.10.02.01-02-0036/17</w:t>
      </w:r>
      <w:r>
        <w:rPr>
          <w:rFonts w:ascii="Calibri" w:eastAsia="Calibri" w:hAnsi="Calibri" w:cs="Times New Roman"/>
          <w:sz w:val="26"/>
          <w:szCs w:val="26"/>
        </w:rPr>
        <w:br/>
        <w:t>Szkoła Podstawowa im. Julius</w:t>
      </w:r>
      <w:r w:rsidR="00266637">
        <w:rPr>
          <w:rFonts w:ascii="Calibri" w:eastAsia="Calibri" w:hAnsi="Calibri" w:cs="Times New Roman"/>
          <w:sz w:val="26"/>
          <w:szCs w:val="26"/>
        </w:rPr>
        <w:t>z</w:t>
      </w:r>
      <w:r>
        <w:rPr>
          <w:rFonts w:ascii="Calibri" w:eastAsia="Calibri" w:hAnsi="Calibri" w:cs="Times New Roman"/>
          <w:sz w:val="26"/>
          <w:szCs w:val="26"/>
        </w:rPr>
        <w:t>a Słowackiego w Sułowie</w:t>
      </w:r>
    </w:p>
    <w:p w:rsidR="002079CB" w:rsidRPr="00F85DBD" w:rsidRDefault="002079CB" w:rsidP="00266637">
      <w:pPr>
        <w:spacing w:line="240" w:lineRule="auto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I Semestr</w:t>
      </w:r>
      <w:r w:rsidR="007F495F">
        <w:rPr>
          <w:rFonts w:ascii="Calibri" w:eastAsia="Calibri" w:hAnsi="Calibri" w:cs="Times New Roman"/>
          <w:sz w:val="26"/>
          <w:szCs w:val="26"/>
        </w:rPr>
        <w:t xml:space="preserve"> 2018/2019</w:t>
      </w:r>
    </w:p>
    <w:tbl>
      <w:tblPr>
        <w:tblStyle w:val="Tabela-Siatka"/>
        <w:tblW w:w="15211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504"/>
        <w:gridCol w:w="4596"/>
        <w:gridCol w:w="2126"/>
        <w:gridCol w:w="1701"/>
        <w:gridCol w:w="1417"/>
        <w:gridCol w:w="2127"/>
        <w:gridCol w:w="992"/>
        <w:gridCol w:w="1748"/>
      </w:tblGrid>
      <w:tr w:rsidR="00BD61B8" w:rsidRPr="00F85DBD" w:rsidTr="002079C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61B8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prowadzący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61B8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awansu zawodowego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61B8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grupy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D61B8" w:rsidRPr="00F85DBD" w:rsidRDefault="00BD61B8" w:rsidP="00075D63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BD61B8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D61B8" w:rsidRPr="00F85DBD" w:rsidRDefault="0043330F" w:rsidP="00075D63">
            <w:pPr>
              <w:jc w:val="center"/>
            </w:pPr>
            <w: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D61B8" w:rsidRPr="00F85DBD" w:rsidRDefault="00BD61B8" w:rsidP="00075D63">
            <w:r>
              <w:t>Terapia logopedyczna dla klas 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Default="00BD61B8" w:rsidP="00075D63">
            <w:pPr>
              <w:jc w:val="center"/>
            </w:pPr>
            <w:r>
              <w:t xml:space="preserve">Jolanta </w:t>
            </w:r>
            <w:proofErr w:type="spellStart"/>
            <w:r>
              <w:t>Ziębikiewicz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Default="00BD61B8" w:rsidP="00075D63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7F495F" w:rsidP="00075D63">
            <w:pPr>
              <w:jc w:val="center"/>
            </w:pPr>
            <w: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7571B0" w:rsidRDefault="00BD61B8" w:rsidP="00075D63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45</w:t>
            </w:r>
            <w:r>
              <w:t xml:space="preserve"> - 13</w:t>
            </w:r>
            <w:r>
              <w:rPr>
                <w:vertAlign w:val="superscript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43330F" w:rsidP="00075D63">
            <w:pPr>
              <w:jc w:val="center"/>
            </w:pPr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BD61B8" w:rsidP="0043330F">
            <w:pPr>
              <w:jc w:val="center"/>
            </w:pPr>
            <w:r>
              <w:t>Sala 4</w:t>
            </w:r>
            <w:r w:rsidR="0043330F">
              <w:t>2</w:t>
            </w:r>
          </w:p>
        </w:tc>
      </w:tr>
      <w:tr w:rsidR="00BD61B8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D61B8" w:rsidRPr="00F85DBD" w:rsidRDefault="0043330F" w:rsidP="00075D63">
            <w:pPr>
              <w:jc w:val="center"/>
            </w:pPr>
            <w: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BD61B8" w:rsidP="005C14CD">
            <w:r>
              <w:t xml:space="preserve">Zajęcia matematyczne </w:t>
            </w:r>
            <w:r w:rsidR="005C14CD">
              <w:t xml:space="preserve"> dla klas 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Default="007F495F" w:rsidP="00075D63">
            <w:pPr>
              <w:jc w:val="center"/>
            </w:pPr>
            <w:r>
              <w:t xml:space="preserve">D. </w:t>
            </w:r>
            <w:proofErr w:type="spellStart"/>
            <w:r>
              <w:t>Gibasiewicz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Default="007F495F" w:rsidP="00075D63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43330F" w:rsidP="00075D63">
            <w:pPr>
              <w:jc w:val="center"/>
            </w:pPr>
            <w:r>
              <w:t>środa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Default="00BD61B8" w:rsidP="00075D63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  <w:p w:rsidR="00BD61B8" w:rsidRPr="007571B0" w:rsidRDefault="00BD61B8" w:rsidP="00075D63">
            <w:pPr>
              <w:jc w:val="center"/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43330F" w:rsidP="00075D63">
            <w:pPr>
              <w:jc w:val="center"/>
            </w:pPr>
            <w: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D61B8" w:rsidRPr="00F85DBD" w:rsidRDefault="007F495F" w:rsidP="0043330F">
            <w:pPr>
              <w:jc w:val="center"/>
            </w:pPr>
            <w:r>
              <w:t>Sala 18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r>
              <w:t>Zajęcia matematyczne dla klas 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 xml:space="preserve">Dorota </w:t>
            </w:r>
            <w:proofErr w:type="spellStart"/>
            <w:r>
              <w:t>Gibasiewicz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  <w:p w:rsidR="007F495F" w:rsidRPr="00F85DBD" w:rsidRDefault="007F495F" w:rsidP="007F495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Sala 18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r>
              <w:t>Zajęcia matematyczne dla klas 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 xml:space="preserve">Marlena </w:t>
            </w:r>
            <w:proofErr w:type="spellStart"/>
            <w:r>
              <w:t>Wasiczko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piątek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 xml:space="preserve"> - 12</w:t>
            </w:r>
            <w:r>
              <w:rPr>
                <w:vertAlign w:val="superscript"/>
              </w:rPr>
              <w:t>45</w:t>
            </w:r>
          </w:p>
          <w:p w:rsidR="007F495F" w:rsidRPr="00F85DBD" w:rsidRDefault="007F495F" w:rsidP="007F495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 xml:space="preserve"> - 13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Sala 43</w:t>
            </w:r>
          </w:p>
        </w:tc>
      </w:tr>
      <w:tr w:rsidR="007F495F" w:rsidRPr="00F85DBD" w:rsidTr="002079CB">
        <w:trPr>
          <w:trHeight w:val="41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5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r>
              <w:t>Zajęcia z j. angielskiego dla klas 1-3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 xml:space="preserve">Izabela </w:t>
            </w:r>
            <w:proofErr w:type="spellStart"/>
            <w:r>
              <w:t>Zyber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mianowany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00</w:t>
            </w:r>
            <w:r>
              <w:t xml:space="preserve"> - 12</w:t>
            </w:r>
            <w:r>
              <w:rPr>
                <w:vertAlign w:val="superscript"/>
              </w:rPr>
              <w:t>45</w:t>
            </w:r>
          </w:p>
          <w:p w:rsidR="007F495F" w:rsidRPr="00F85DBD" w:rsidRDefault="007F495F" w:rsidP="007F495F">
            <w:pPr>
              <w:jc w:val="center"/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 xml:space="preserve"> - 13</w:t>
            </w:r>
            <w:r>
              <w:rPr>
                <w:vertAlign w:val="superscript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Sala 41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6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r>
              <w:t>Zajęcia z j. angielskiego dla klas 7-8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 xml:space="preserve">Izabela </w:t>
            </w:r>
            <w:proofErr w:type="spellStart"/>
            <w:r>
              <w:t>Zyber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mianowany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  <w:p w:rsidR="007F495F" w:rsidRPr="00F85DBD" w:rsidRDefault="007F495F" w:rsidP="007F495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Sala 5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7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r>
              <w:t>Zajęcia z j. angielskiego dla klas 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Bogumił Piosik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dyplomowany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  <w:p w:rsidR="007F495F" w:rsidRDefault="007F495F" w:rsidP="007F495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96D1D" w:rsidP="007F495F">
            <w:pPr>
              <w:jc w:val="center"/>
            </w:pPr>
            <w: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96D1D" w:rsidP="007F495F">
            <w:pPr>
              <w:jc w:val="center"/>
            </w:pPr>
            <w:r>
              <w:t>Sala 4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Pr="00F85DBD" w:rsidRDefault="007F495F" w:rsidP="007F495F">
            <w:pPr>
              <w:jc w:val="center"/>
            </w:pPr>
            <w:r>
              <w:t>8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96D1D" w:rsidP="007F495F">
            <w:r>
              <w:t xml:space="preserve">Zajęcia z j. niemieckiego dla klas </w:t>
            </w:r>
            <w:r w:rsidR="007F495F">
              <w:t>3 gimnazjum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96D1D" w:rsidP="007F495F">
            <w:pPr>
              <w:jc w:val="center"/>
            </w:pPr>
            <w:r>
              <w:t xml:space="preserve">Edyta </w:t>
            </w:r>
            <w:proofErr w:type="spellStart"/>
            <w:r>
              <w:t>Bieganek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E07FC" w:rsidP="007F495F">
            <w:pPr>
              <w:jc w:val="center"/>
            </w:pPr>
            <w:r>
              <w:t>miano</w:t>
            </w:r>
            <w:r w:rsidR="00396D1D">
              <w:t>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  <w:p w:rsidR="007F495F" w:rsidRDefault="007F495F" w:rsidP="007F495F">
            <w:pPr>
              <w:jc w:val="center"/>
            </w:pPr>
            <w:r>
              <w:t>14</w:t>
            </w:r>
            <w:r>
              <w:rPr>
                <w:vertAlign w:val="superscript"/>
              </w:rPr>
              <w:t>45</w:t>
            </w:r>
            <w:r>
              <w:t xml:space="preserve"> - 15</w:t>
            </w:r>
            <w:r>
              <w:rPr>
                <w:vertAlign w:val="superscript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96D1D" w:rsidP="007F495F">
            <w:pPr>
              <w:jc w:val="center"/>
            </w:pPr>
            <w:r>
              <w:t>Sala 8</w:t>
            </w:r>
          </w:p>
        </w:tc>
      </w:tr>
      <w:tr w:rsidR="007F495F" w:rsidRPr="00F85DBD" w:rsidTr="002079CB">
        <w:trPr>
          <w:trHeight w:val="56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F495F" w:rsidRDefault="007F495F" w:rsidP="007F495F">
            <w:pPr>
              <w:jc w:val="center"/>
            </w:pPr>
            <w:r>
              <w:t>9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43330F" w:rsidRDefault="007F495F" w:rsidP="00396D1D">
            <w:r w:rsidRPr="0043330F">
              <w:rPr>
                <w:rFonts w:cstheme="minorHAnsi"/>
              </w:rPr>
              <w:t>Zajęcia w  zakresie technik informacyjno-komunikacyjnych</w:t>
            </w:r>
            <w:r w:rsidR="003E07FC">
              <w:t xml:space="preserve"> dla klas 4-6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Anna Tyczyńska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7F495F" w:rsidP="007F495F">
            <w:pPr>
              <w:jc w:val="center"/>
            </w:pPr>
            <w:r>
              <w:t>mianowany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Default="003E07FC" w:rsidP="007F495F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55</w:t>
            </w:r>
            <w:r>
              <w:t xml:space="preserve"> - 13</w:t>
            </w:r>
            <w:r>
              <w:rPr>
                <w:vertAlign w:val="superscript"/>
              </w:rPr>
              <w:t>40</w:t>
            </w:r>
          </w:p>
          <w:p w:rsidR="007F495F" w:rsidRPr="007571B0" w:rsidRDefault="003E07FC" w:rsidP="003E07FC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50</w:t>
            </w:r>
            <w:r>
              <w:t xml:space="preserve"> - 14</w:t>
            </w:r>
            <w:r>
              <w:rPr>
                <w:vertAlign w:val="superscript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F495F" w:rsidRPr="00F85DBD" w:rsidRDefault="007F495F" w:rsidP="007F495F">
            <w:pPr>
              <w:jc w:val="center"/>
            </w:pPr>
            <w:r>
              <w:t>Sala 3</w:t>
            </w:r>
          </w:p>
        </w:tc>
      </w:tr>
    </w:tbl>
    <w:p w:rsidR="00E914E2" w:rsidRDefault="00A3194A"/>
    <w:sectPr w:rsidR="00E914E2" w:rsidSect="004D2818">
      <w:headerReference w:type="default" r:id="rId6"/>
      <w:footerReference w:type="default" r:id="rId7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4A" w:rsidRDefault="00A3194A" w:rsidP="00570904">
      <w:pPr>
        <w:spacing w:after="0" w:line="240" w:lineRule="auto"/>
      </w:pPr>
      <w:r>
        <w:separator/>
      </w:r>
    </w:p>
  </w:endnote>
  <w:endnote w:type="continuationSeparator" w:id="0">
    <w:p w:rsidR="00A3194A" w:rsidRDefault="00A3194A" w:rsidP="0057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A3194A">
    <w:pPr>
      <w:pStyle w:val="Stopka"/>
    </w:pPr>
  </w:p>
  <w:p w:rsidR="004D2818" w:rsidRPr="004D2818" w:rsidRDefault="00DE217D" w:rsidP="004D2818">
    <w:pPr>
      <w:spacing w:after="120" w:line="259" w:lineRule="auto"/>
      <w:jc w:val="center"/>
      <w:rPr>
        <w:rFonts w:ascii="Calibri" w:eastAsia="Calibri" w:hAnsi="Calibri" w:cs="Calibri"/>
        <w:i/>
        <w:sz w:val="18"/>
        <w:szCs w:val="18"/>
      </w:rPr>
    </w:pPr>
    <w:r w:rsidRPr="004D2818">
      <w:rPr>
        <w:rFonts w:ascii="Calibri" w:eastAsia="Calibri" w:hAnsi="Calibri" w:cs="Calibri"/>
        <w:i/>
        <w:sz w:val="18"/>
        <w:szCs w:val="18"/>
      </w:rPr>
      <w:t xml:space="preserve">Projekt: SKOK-Szkoły Kształcące </w:t>
    </w:r>
    <w:proofErr w:type="spellStart"/>
    <w:r w:rsidRPr="004D2818">
      <w:rPr>
        <w:rFonts w:ascii="Calibri" w:eastAsia="Calibri" w:hAnsi="Calibri" w:cs="Calibri"/>
        <w:i/>
        <w:sz w:val="18"/>
        <w:szCs w:val="18"/>
      </w:rPr>
      <w:t>Obsz@ry</w:t>
    </w:r>
    <w:proofErr w:type="spellEnd"/>
    <w:r w:rsidRPr="004D2818">
      <w:rPr>
        <w:rFonts w:ascii="Calibri" w:eastAsia="Calibri" w:hAnsi="Calibri" w:cs="Calibri"/>
        <w:i/>
        <w:sz w:val="18"/>
        <w:szCs w:val="18"/>
      </w:rPr>
      <w:t xml:space="preserve"> Kluczowe, współfinansowany ze środków Europejskiego Funduszu Społecznego w ramach Regionalnego Programu Operacyjnego Województwa Dolnośląskiego na lata 2014-2020, Działanie 10.2 Zapewnienie równego dostępu do wysokiej jakości edukacji podstawowej, gimnazjalnej i ponadgimnazjalnej.</w:t>
    </w:r>
  </w:p>
  <w:p w:rsidR="004D2818" w:rsidRDefault="00A31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4A" w:rsidRDefault="00A3194A" w:rsidP="00570904">
      <w:pPr>
        <w:spacing w:after="0" w:line="240" w:lineRule="auto"/>
      </w:pPr>
      <w:r>
        <w:separator/>
      </w:r>
    </w:p>
  </w:footnote>
  <w:footnote w:type="continuationSeparator" w:id="0">
    <w:p w:rsidR="00A3194A" w:rsidRDefault="00A3194A" w:rsidP="0057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18E" w:rsidRPr="00E4518E" w:rsidRDefault="00DE217D" w:rsidP="00E4518E">
    <w:pPr>
      <w:spacing w:after="160" w:line="256" w:lineRule="auto"/>
      <w:jc w:val="center"/>
      <w:rPr>
        <w:rFonts w:ascii="Calibri" w:eastAsia="Calibri" w:hAnsi="Calibri" w:cs="Times New Roman"/>
      </w:rPr>
    </w:pP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5167630</wp:posOffset>
          </wp:positionH>
          <wp:positionV relativeFrom="paragraph">
            <wp:posOffset>-452120</wp:posOffset>
          </wp:positionV>
          <wp:extent cx="1190625" cy="1190625"/>
          <wp:effectExtent l="0" t="0" r="9525" b="952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7181850</wp:posOffset>
          </wp:positionH>
          <wp:positionV relativeFrom="paragraph">
            <wp:posOffset>-114935</wp:posOffset>
          </wp:positionV>
          <wp:extent cx="1908810" cy="563245"/>
          <wp:effectExtent l="0" t="0" r="0" b="8255"/>
          <wp:wrapThrough wrapText="bothSides">
            <wp:wrapPolygon edited="0">
              <wp:start x="0" y="0"/>
              <wp:lineTo x="0" y="21186"/>
              <wp:lineTo x="21341" y="21186"/>
              <wp:lineTo x="21341" y="0"/>
              <wp:lineTo x="0" y="0"/>
            </wp:wrapPolygon>
          </wp:wrapThrough>
          <wp:docPr id="21" name="Obraz 2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-189865</wp:posOffset>
          </wp:positionV>
          <wp:extent cx="1257300" cy="657225"/>
          <wp:effectExtent l="0" t="0" r="0" b="9525"/>
          <wp:wrapNone/>
          <wp:docPr id="23" name="Obraz 2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518E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2443480</wp:posOffset>
          </wp:positionH>
          <wp:positionV relativeFrom="paragraph">
            <wp:posOffset>-36830</wp:posOffset>
          </wp:positionV>
          <wp:extent cx="1076325" cy="393700"/>
          <wp:effectExtent l="0" t="0" r="9525" b="6350"/>
          <wp:wrapNone/>
          <wp:docPr id="24" name="Obraz 24" descr="Dolny Śląsk - logotyp, cz-b (jpg-zip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Dolny Śląsk - logotyp, cz-b (jpg-zip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3AF9" w:rsidRDefault="00A319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1B8"/>
    <w:rsid w:val="000C7C13"/>
    <w:rsid w:val="002079CB"/>
    <w:rsid w:val="0021658B"/>
    <w:rsid w:val="00266637"/>
    <w:rsid w:val="00396D1D"/>
    <w:rsid w:val="003E07FC"/>
    <w:rsid w:val="004112AA"/>
    <w:rsid w:val="0043330F"/>
    <w:rsid w:val="004F2353"/>
    <w:rsid w:val="00570904"/>
    <w:rsid w:val="005C14CD"/>
    <w:rsid w:val="006214E8"/>
    <w:rsid w:val="00636E42"/>
    <w:rsid w:val="00732347"/>
    <w:rsid w:val="0079388F"/>
    <w:rsid w:val="007F495F"/>
    <w:rsid w:val="008745F3"/>
    <w:rsid w:val="00A3194A"/>
    <w:rsid w:val="00BD61B8"/>
    <w:rsid w:val="00DE217D"/>
    <w:rsid w:val="00E502BF"/>
    <w:rsid w:val="00ED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D9CFF-9770-48EB-B310-091459EF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6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1B8"/>
  </w:style>
  <w:style w:type="paragraph" w:styleId="Stopka">
    <w:name w:val="footer"/>
    <w:basedOn w:val="Normalny"/>
    <w:link w:val="StopkaZnak"/>
    <w:uiPriority w:val="99"/>
    <w:unhideWhenUsed/>
    <w:rsid w:val="00BD6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1B8"/>
  </w:style>
  <w:style w:type="table" w:styleId="Tabela-Siatka">
    <w:name w:val="Table Grid"/>
    <w:basedOn w:val="Standardowy"/>
    <w:uiPriority w:val="59"/>
    <w:rsid w:val="00BD61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Agnieszka Gohl</cp:lastModifiedBy>
  <cp:revision>2</cp:revision>
  <cp:lastPrinted>2018-03-14T09:54:00Z</cp:lastPrinted>
  <dcterms:created xsi:type="dcterms:W3CDTF">2018-10-15T11:21:00Z</dcterms:created>
  <dcterms:modified xsi:type="dcterms:W3CDTF">2018-10-15T11:21:00Z</dcterms:modified>
</cp:coreProperties>
</file>