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D1" w:rsidRPr="00BE2BBE" w:rsidRDefault="00F85DBD" w:rsidP="00827C64">
      <w:pPr>
        <w:spacing w:line="240" w:lineRule="auto"/>
        <w:rPr>
          <w:rFonts w:eastAsia="Calibri" w:cstheme="minorHAnsi"/>
          <w:sz w:val="20"/>
          <w:szCs w:val="20"/>
        </w:rPr>
      </w:pPr>
      <w:r w:rsidRPr="00BE2BBE">
        <w:rPr>
          <w:rFonts w:eastAsia="Calibri" w:cstheme="minorHAnsi"/>
          <w:sz w:val="20"/>
          <w:szCs w:val="20"/>
        </w:rPr>
        <w:t xml:space="preserve">Harmonogram zajęć realizowanych w ramach projektu </w:t>
      </w:r>
      <w:r w:rsidRPr="00BE2BBE">
        <w:rPr>
          <w:rFonts w:eastAsia="Calibri" w:cstheme="minorHAnsi"/>
          <w:sz w:val="20"/>
          <w:szCs w:val="20"/>
        </w:rPr>
        <w:br/>
        <w:t xml:space="preserve">pn. </w:t>
      </w:r>
      <w:r w:rsidRPr="00BE2BBE">
        <w:rPr>
          <w:rFonts w:eastAsia="Calibri" w:cstheme="minorHAnsi"/>
          <w:b/>
          <w:sz w:val="20"/>
          <w:szCs w:val="20"/>
        </w:rPr>
        <w:t xml:space="preserve">„SKOK-Szkoły Kształcące </w:t>
      </w:r>
      <w:proofErr w:type="spellStart"/>
      <w:r w:rsidRPr="00BE2BBE">
        <w:rPr>
          <w:rFonts w:eastAsia="Calibri" w:cstheme="minorHAnsi"/>
          <w:b/>
          <w:sz w:val="20"/>
          <w:szCs w:val="20"/>
        </w:rPr>
        <w:t>Obsz@ry</w:t>
      </w:r>
      <w:proofErr w:type="spellEnd"/>
      <w:r w:rsidRPr="00BE2BBE">
        <w:rPr>
          <w:rFonts w:eastAsia="Calibri" w:cstheme="minorHAnsi"/>
          <w:b/>
          <w:sz w:val="20"/>
          <w:szCs w:val="20"/>
        </w:rPr>
        <w:t xml:space="preserve"> Kluczowe”</w:t>
      </w:r>
      <w:r w:rsidRPr="00BE2BBE">
        <w:rPr>
          <w:rFonts w:eastAsia="Calibri" w:cstheme="minorHAnsi"/>
          <w:sz w:val="20"/>
          <w:szCs w:val="20"/>
        </w:rPr>
        <w:t xml:space="preserve"> , o numerze RDS.10.02</w:t>
      </w:r>
      <w:r w:rsidR="007A10AA" w:rsidRPr="00BE2BBE">
        <w:rPr>
          <w:rFonts w:eastAsia="Calibri" w:cstheme="minorHAnsi"/>
          <w:sz w:val="20"/>
          <w:szCs w:val="20"/>
        </w:rPr>
        <w:t>.01-02-0</w:t>
      </w:r>
      <w:r w:rsidR="00774EF6" w:rsidRPr="00BE2BBE">
        <w:rPr>
          <w:rFonts w:eastAsia="Calibri" w:cstheme="minorHAnsi"/>
          <w:sz w:val="20"/>
          <w:szCs w:val="20"/>
        </w:rPr>
        <w:t>036/17</w:t>
      </w:r>
      <w:r w:rsidR="00774EF6" w:rsidRPr="00BE2BBE">
        <w:rPr>
          <w:rFonts w:eastAsia="Calibri" w:cstheme="minorHAnsi"/>
          <w:sz w:val="20"/>
          <w:szCs w:val="20"/>
        </w:rPr>
        <w:br/>
        <w:t xml:space="preserve">Szkoła Podstawowa </w:t>
      </w:r>
      <w:r w:rsidR="00222A91">
        <w:rPr>
          <w:rFonts w:eastAsia="Calibri" w:cstheme="minorHAnsi"/>
          <w:sz w:val="20"/>
          <w:szCs w:val="20"/>
        </w:rPr>
        <w:t>w Dunkowej</w:t>
      </w:r>
    </w:p>
    <w:tbl>
      <w:tblPr>
        <w:tblStyle w:val="Tabela-Siatka"/>
        <w:tblW w:w="1403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6101"/>
        <w:gridCol w:w="1843"/>
        <w:gridCol w:w="1842"/>
        <w:gridCol w:w="2127"/>
        <w:gridCol w:w="1417"/>
      </w:tblGrid>
      <w:tr w:rsidR="00BE2BBE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61D1" w:rsidRPr="00BE2BBE" w:rsidRDefault="00E161D1" w:rsidP="00F85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161D1" w:rsidRPr="00BE2BBE" w:rsidRDefault="00E161D1" w:rsidP="00F85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Rodzaj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61D1" w:rsidRPr="00BE2BBE" w:rsidRDefault="00E161D1" w:rsidP="00EE1B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E2BB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Data</w:t>
            </w:r>
          </w:p>
          <w:p w:rsidR="00E161D1" w:rsidRPr="00BE2BBE" w:rsidRDefault="00E161D1" w:rsidP="00EE1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DD.MM.RRRR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61D1" w:rsidRPr="00BE2BBE" w:rsidRDefault="00E161D1" w:rsidP="00F85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b/>
                <w:sz w:val="20"/>
                <w:szCs w:val="20"/>
              </w:rPr>
              <w:t>Godziny (od … do…)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61D1" w:rsidRPr="00BE2BBE" w:rsidRDefault="00E161D1" w:rsidP="00F85D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61D1" w:rsidRPr="00BE2BBE" w:rsidRDefault="00E161D1" w:rsidP="00F85D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b/>
                <w:sz w:val="20"/>
                <w:szCs w:val="20"/>
              </w:rPr>
              <w:t>Numer grupy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BE2BBE">
            <w:pPr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13.25 - 14.10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s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Gr. 4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BE2BBE">
            <w:pPr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14.20 – 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 xml:space="preserve"> s.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Gr. 3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BE2BBE">
            <w:pPr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 xml:space="preserve">12.30 – 13.15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s.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E1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Gr. 2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Zajęcia dydaktyczno-wyrównawcze z matematyki 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261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BE2B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12.30-13.15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BE2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s.6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BE2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 1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Zajęcia dydaktyczno-wyrównawcze z matematyki 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5070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13.25-14.10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s.17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507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Zajęcia rozwijające z ICT 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8605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222A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14.20-15.05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F85D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F85D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Zajęcia dydaktyczno-wyrównawcze z przyrody 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222A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11.35-12.20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09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s.2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7A5051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 xml:space="preserve">Zajęcia dydaktyczno-wyrównawcze z przyrody </w:t>
            </w: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222A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12.30-13.15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09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s.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7A5051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</w:tr>
      <w:tr w:rsidR="00222A91" w:rsidRPr="00BE2BBE" w:rsidTr="00222A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1A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E161D1" w:rsidP="00222A9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Terapia SI</w:t>
            </w:r>
            <w:r w:rsidR="00BE2BBE" w:rsidRPr="00BE2BBE">
              <w:rPr>
                <w:rFonts w:asciiTheme="minorHAnsi" w:hAnsiTheme="minorHAnsi" w:cstheme="minorHAnsi"/>
                <w:sz w:val="20"/>
                <w:szCs w:val="20"/>
              </w:rPr>
              <w:t>-prowadzący Cz. Wybierała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E161D1" w:rsidRDefault="00BE2BBE" w:rsidP="00222A9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  <w:p w:rsidR="00BE2BBE" w:rsidRPr="00E161D1" w:rsidRDefault="00BE2BBE" w:rsidP="00222A9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wtore</w:t>
            </w: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2BBE" w:rsidRPr="00E161D1" w:rsidRDefault="00BE2BBE" w:rsidP="00222A9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  <w:p w:rsidR="00E161D1" w:rsidRPr="00BE2BBE" w:rsidRDefault="00BE2BBE" w:rsidP="00222A9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1" w:rsidRPr="00BE2BBE" w:rsidRDefault="00BE2BBE" w:rsidP="00222A9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10.40 – 11.25</w:t>
            </w:r>
          </w:p>
          <w:p w:rsidR="00BE2BBE" w:rsidRPr="00BE2BBE" w:rsidRDefault="00BE2BBE" w:rsidP="00222A91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13.25 – 14.10</w:t>
            </w:r>
            <w:r w:rsidRPr="00BE2B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</w:p>
          <w:p w:rsidR="00BE2BBE" w:rsidRPr="00BE2BBE" w:rsidRDefault="00BE2BBE" w:rsidP="00222A9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11.35 – 12.20</w:t>
            </w:r>
          </w:p>
          <w:p w:rsidR="00BE2BBE" w:rsidRPr="00BE2BBE" w:rsidRDefault="00BE2BBE" w:rsidP="00222A91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12.30 – 13.15</w:t>
            </w:r>
          </w:p>
          <w:p w:rsidR="00BE2BBE" w:rsidRPr="00BE2BBE" w:rsidRDefault="00BE2BBE" w:rsidP="00222A91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s. 28</w:t>
            </w: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2BBE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s. 28</w:t>
            </w: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2BBE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1D1">
              <w:rPr>
                <w:rFonts w:asciiTheme="minorHAnsi" w:hAnsiTheme="minorHAnsi" w:cstheme="minorHAnsi"/>
                <w:sz w:val="20"/>
                <w:szCs w:val="20"/>
              </w:rPr>
              <w:t>s. 28</w:t>
            </w:r>
          </w:p>
          <w:p w:rsidR="00E161D1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s.2</w:t>
            </w:r>
            <w:r w:rsidR="00222A9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:rsidR="00BE2BBE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:rsidR="00BE2BBE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  <w:p w:rsidR="00BE2BBE" w:rsidRPr="00BE2BBE" w:rsidRDefault="00BE2BBE" w:rsidP="00222A9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2BBE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</w:tr>
      <w:tr w:rsidR="00BE2BBE" w:rsidRPr="00BE2BBE" w:rsidTr="00222A91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1A5088">
            <w:pPr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1A5088">
            <w:pPr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 xml:space="preserve">Terapia SI-prowadzący </w:t>
            </w:r>
            <w:proofErr w:type="spellStart"/>
            <w:r w:rsidRPr="00BE2BBE">
              <w:rPr>
                <w:rFonts w:cstheme="minorHAnsi"/>
                <w:sz w:val="20"/>
                <w:szCs w:val="20"/>
              </w:rPr>
              <w:t>B.Podedworna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poniedziałek</w:t>
            </w:r>
          </w:p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piątek</w:t>
            </w:r>
          </w:p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czwartek</w:t>
            </w:r>
          </w:p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7.50 – 8.45</w:t>
            </w:r>
            <w:r w:rsidRPr="00BE2BBE">
              <w:rPr>
                <w:rFonts w:cstheme="minorHAnsi"/>
                <w:sz w:val="20"/>
                <w:szCs w:val="20"/>
              </w:rPr>
              <w:tab/>
            </w:r>
          </w:p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11.35 – 12.20</w:t>
            </w:r>
            <w:r w:rsidRPr="00BE2BBE">
              <w:rPr>
                <w:rFonts w:cstheme="minorHAnsi"/>
                <w:sz w:val="20"/>
                <w:szCs w:val="20"/>
              </w:rPr>
              <w:tab/>
            </w:r>
          </w:p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9.40 – 10.25</w:t>
            </w:r>
            <w:r w:rsidRPr="00BE2BBE">
              <w:rPr>
                <w:rFonts w:cstheme="minorHAnsi"/>
                <w:sz w:val="20"/>
                <w:szCs w:val="20"/>
              </w:rPr>
              <w:tab/>
            </w:r>
          </w:p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9.40 – 10.25</w:t>
            </w:r>
            <w:r w:rsidRPr="00BE2BBE">
              <w:rPr>
                <w:rFonts w:cstheme="minorHAnsi"/>
                <w:sz w:val="20"/>
                <w:szCs w:val="20"/>
              </w:rPr>
              <w:tab/>
            </w:r>
          </w:p>
          <w:p w:rsidR="00BE2BBE" w:rsidRPr="00BE2BBE" w:rsidRDefault="00BE2BBE" w:rsidP="00BE2BB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E2BBE" w:rsidRPr="00BE2BBE" w:rsidRDefault="00BE2BBE" w:rsidP="00BE2BB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BE2BBE">
            <w:pPr>
              <w:tabs>
                <w:tab w:val="left" w:pos="72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s.28</w:t>
            </w:r>
          </w:p>
          <w:p w:rsidR="00BE2BBE" w:rsidRPr="00BE2BBE" w:rsidRDefault="00BE2BBE" w:rsidP="00BE2BBE">
            <w:pPr>
              <w:tabs>
                <w:tab w:val="left" w:pos="72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s.28</w:t>
            </w:r>
          </w:p>
          <w:p w:rsidR="00BE2BBE" w:rsidRPr="00BE2BBE" w:rsidRDefault="00BE2BBE" w:rsidP="00BE2BBE">
            <w:pPr>
              <w:tabs>
                <w:tab w:val="left" w:pos="72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s.28</w:t>
            </w:r>
          </w:p>
          <w:p w:rsidR="00BE2BBE" w:rsidRPr="00BE2BBE" w:rsidRDefault="00BE2BBE" w:rsidP="00BE2BB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s.28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E" w:rsidRPr="00BE2BBE" w:rsidRDefault="00BE2BBE" w:rsidP="00BE2BBE">
            <w:pPr>
              <w:tabs>
                <w:tab w:val="left" w:pos="72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Gr.5</w:t>
            </w:r>
          </w:p>
          <w:p w:rsidR="00BE2BBE" w:rsidRPr="00BE2BBE" w:rsidRDefault="00BE2BBE" w:rsidP="00BE2BBE">
            <w:pPr>
              <w:tabs>
                <w:tab w:val="left" w:pos="72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Gr.6</w:t>
            </w:r>
          </w:p>
          <w:p w:rsidR="00BE2BBE" w:rsidRPr="00BE2BBE" w:rsidRDefault="00BE2BBE" w:rsidP="00BE2BBE">
            <w:pPr>
              <w:tabs>
                <w:tab w:val="left" w:pos="72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Gr.7</w:t>
            </w:r>
          </w:p>
          <w:p w:rsidR="00BE2BBE" w:rsidRPr="00BE2BBE" w:rsidRDefault="00BE2BBE" w:rsidP="00BE2BBE">
            <w:pPr>
              <w:tabs>
                <w:tab w:val="left" w:pos="72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E2BBE">
              <w:rPr>
                <w:rFonts w:cstheme="minorHAnsi"/>
                <w:sz w:val="20"/>
                <w:szCs w:val="20"/>
              </w:rPr>
              <w:t>Gr.8</w:t>
            </w:r>
          </w:p>
        </w:tc>
      </w:tr>
    </w:tbl>
    <w:p w:rsidR="00AB3431" w:rsidRPr="00BE2BBE" w:rsidRDefault="00AB3431" w:rsidP="00F85DB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sectPr w:rsidR="00AB3431" w:rsidRPr="00BE2BBE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D8" w:rsidRDefault="007B18D8" w:rsidP="00A23AF9">
      <w:pPr>
        <w:spacing w:after="0" w:line="240" w:lineRule="auto"/>
      </w:pPr>
      <w:r>
        <w:separator/>
      </w:r>
    </w:p>
  </w:endnote>
  <w:endnote w:type="continuationSeparator" w:id="0">
    <w:p w:rsidR="007B18D8" w:rsidRDefault="007B18D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Stopka"/>
    </w:pPr>
  </w:p>
  <w:p w:rsidR="008113AA" w:rsidRPr="004D2818" w:rsidRDefault="008113AA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8113AA" w:rsidRDefault="00811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D8" w:rsidRDefault="007B18D8" w:rsidP="00A23AF9">
      <w:pPr>
        <w:spacing w:after="0" w:line="240" w:lineRule="auto"/>
      </w:pPr>
      <w:r>
        <w:separator/>
      </w:r>
    </w:p>
  </w:footnote>
  <w:footnote w:type="continuationSeparator" w:id="0">
    <w:p w:rsidR="007B18D8" w:rsidRDefault="007B18D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Pr="00E4518E" w:rsidRDefault="008113AA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3AA" w:rsidRDefault="00811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907BD"/>
    <w:rsid w:val="000C043E"/>
    <w:rsid w:val="000E22A1"/>
    <w:rsid w:val="00124DFF"/>
    <w:rsid w:val="0013628F"/>
    <w:rsid w:val="001436D7"/>
    <w:rsid w:val="001A5088"/>
    <w:rsid w:val="002125E6"/>
    <w:rsid w:val="00222A91"/>
    <w:rsid w:val="00234063"/>
    <w:rsid w:val="00234420"/>
    <w:rsid w:val="00246536"/>
    <w:rsid w:val="00261B41"/>
    <w:rsid w:val="00433679"/>
    <w:rsid w:val="00483F10"/>
    <w:rsid w:val="00485E91"/>
    <w:rsid w:val="004D0242"/>
    <w:rsid w:val="004D2818"/>
    <w:rsid w:val="004E6E42"/>
    <w:rsid w:val="00507019"/>
    <w:rsid w:val="005465F7"/>
    <w:rsid w:val="00565062"/>
    <w:rsid w:val="005757AE"/>
    <w:rsid w:val="005844E5"/>
    <w:rsid w:val="005C7663"/>
    <w:rsid w:val="00660AB3"/>
    <w:rsid w:val="00673F65"/>
    <w:rsid w:val="007662C2"/>
    <w:rsid w:val="0076678A"/>
    <w:rsid w:val="00774EF6"/>
    <w:rsid w:val="007A10AA"/>
    <w:rsid w:val="007A5051"/>
    <w:rsid w:val="007B18D8"/>
    <w:rsid w:val="007C7701"/>
    <w:rsid w:val="0080622C"/>
    <w:rsid w:val="008113AA"/>
    <w:rsid w:val="00827C64"/>
    <w:rsid w:val="00837192"/>
    <w:rsid w:val="00842A6A"/>
    <w:rsid w:val="00860530"/>
    <w:rsid w:val="008666CA"/>
    <w:rsid w:val="00891B56"/>
    <w:rsid w:val="008F5261"/>
    <w:rsid w:val="009E7BB9"/>
    <w:rsid w:val="00A23AF9"/>
    <w:rsid w:val="00AB3431"/>
    <w:rsid w:val="00AC52F0"/>
    <w:rsid w:val="00AC5D38"/>
    <w:rsid w:val="00B77B15"/>
    <w:rsid w:val="00B944D1"/>
    <w:rsid w:val="00BE2BBE"/>
    <w:rsid w:val="00C20022"/>
    <w:rsid w:val="00C674EA"/>
    <w:rsid w:val="00CA23C8"/>
    <w:rsid w:val="00CC537D"/>
    <w:rsid w:val="00CC59CD"/>
    <w:rsid w:val="00D01AFD"/>
    <w:rsid w:val="00D26D29"/>
    <w:rsid w:val="00D9395E"/>
    <w:rsid w:val="00DC7F1A"/>
    <w:rsid w:val="00E161D1"/>
    <w:rsid w:val="00E24E65"/>
    <w:rsid w:val="00E4518E"/>
    <w:rsid w:val="00E70038"/>
    <w:rsid w:val="00EE1BED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3E3F"/>
  <w15:docId w15:val="{E892AF21-D122-4BED-926C-745FA06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2018-09-21T11:04:00Z</cp:lastPrinted>
  <dcterms:created xsi:type="dcterms:W3CDTF">2018-09-21T11:20:00Z</dcterms:created>
  <dcterms:modified xsi:type="dcterms:W3CDTF">2018-09-21T11:20:00Z</dcterms:modified>
</cp:coreProperties>
</file>